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A5F2" w14:textId="77777777" w:rsidR="001955A2" w:rsidRPr="001955A2" w:rsidRDefault="001955A2" w:rsidP="001955A2">
      <w:r w:rsidRPr="001955A2">
        <w:rPr>
          <w:b/>
          <w:bCs/>
        </w:rPr>
        <w:t>How to Create a Fundraiser for Pets in the Classroom on Facebook and Instagram</w:t>
      </w:r>
    </w:p>
    <w:p w14:paraId="51DFF5BA" w14:textId="77777777" w:rsidR="001955A2" w:rsidRPr="001955A2" w:rsidRDefault="001955A2" w:rsidP="001955A2">
      <w:r w:rsidRPr="001955A2">
        <w:t>At Pets in the Classroom, we believe in the power of pets to enhance children’s learning experiences, teach responsibility, and create joy in the classroom. However, none of this would be possible without the support of dedicated educators and our amazing community. You can help us bring more pets into schools by starting a fundraiser on Facebook or Instagram! Whether you're a teacher, a parent, or simply passionate about animals, creating a fundraiser is an easy and meaningful way to give back and support classroom grants for teachers.</w:t>
      </w:r>
    </w:p>
    <w:p w14:paraId="17E2BEFC" w14:textId="77777777" w:rsidR="001955A2" w:rsidRPr="001955A2" w:rsidRDefault="001955A2" w:rsidP="001955A2">
      <w:r w:rsidRPr="001955A2">
        <w:t>Here’s a step-by-step guide to get you started:</w:t>
      </w:r>
    </w:p>
    <w:p w14:paraId="70C577ED" w14:textId="77777777" w:rsidR="001955A2" w:rsidRPr="001955A2" w:rsidRDefault="001955A2" w:rsidP="001955A2">
      <w:pPr>
        <w:rPr>
          <w:b/>
          <w:bCs/>
        </w:rPr>
      </w:pPr>
      <w:r w:rsidRPr="001955A2">
        <w:rPr>
          <w:b/>
          <w:bCs/>
        </w:rPr>
        <w:t>How to Create a Fundraiser on Facebook</w:t>
      </w:r>
    </w:p>
    <w:p w14:paraId="6296A9A5" w14:textId="77777777" w:rsidR="001955A2" w:rsidRPr="001955A2" w:rsidRDefault="001955A2" w:rsidP="001955A2">
      <w:pPr>
        <w:numPr>
          <w:ilvl w:val="0"/>
          <w:numId w:val="1"/>
        </w:numPr>
      </w:pPr>
      <w:r w:rsidRPr="001955A2">
        <w:rPr>
          <w:b/>
          <w:bCs/>
        </w:rPr>
        <w:t>Log into Facebook</w:t>
      </w:r>
      <w:r w:rsidRPr="001955A2">
        <w:t xml:space="preserve"> and navigate to your homepage.</w:t>
      </w:r>
    </w:p>
    <w:p w14:paraId="48F7042B" w14:textId="77777777" w:rsidR="001955A2" w:rsidRPr="001955A2" w:rsidRDefault="001955A2" w:rsidP="001955A2">
      <w:pPr>
        <w:numPr>
          <w:ilvl w:val="0"/>
          <w:numId w:val="1"/>
        </w:numPr>
      </w:pPr>
      <w:r w:rsidRPr="001955A2">
        <w:t xml:space="preserve">On the left-hand side of the screen, click </w:t>
      </w:r>
      <w:r w:rsidRPr="001955A2">
        <w:rPr>
          <w:b/>
          <w:bCs/>
        </w:rPr>
        <w:t>“Fundraisers”</w:t>
      </w:r>
      <w:r w:rsidRPr="001955A2">
        <w:t xml:space="preserve"> (you may need to click "See more" to find this option).</w:t>
      </w:r>
    </w:p>
    <w:p w14:paraId="4767CEAC" w14:textId="77777777" w:rsidR="001955A2" w:rsidRPr="001955A2" w:rsidRDefault="001955A2" w:rsidP="001955A2">
      <w:pPr>
        <w:numPr>
          <w:ilvl w:val="0"/>
          <w:numId w:val="1"/>
        </w:numPr>
      </w:pPr>
      <w:r w:rsidRPr="001955A2">
        <w:t xml:space="preserve">Select </w:t>
      </w:r>
      <w:r w:rsidRPr="001955A2">
        <w:rPr>
          <w:b/>
          <w:bCs/>
        </w:rPr>
        <w:t>“Raise Money”</w:t>
      </w:r>
      <w:r w:rsidRPr="001955A2">
        <w:t xml:space="preserve">, then click </w:t>
      </w:r>
      <w:r w:rsidRPr="001955A2">
        <w:rPr>
          <w:b/>
          <w:bCs/>
        </w:rPr>
        <w:t>“Nonprofit”</w:t>
      </w:r>
      <w:r w:rsidRPr="001955A2">
        <w:t>.</w:t>
      </w:r>
    </w:p>
    <w:p w14:paraId="74706948" w14:textId="77777777" w:rsidR="001955A2" w:rsidRPr="001955A2" w:rsidRDefault="001955A2" w:rsidP="001955A2">
      <w:pPr>
        <w:numPr>
          <w:ilvl w:val="0"/>
          <w:numId w:val="1"/>
        </w:numPr>
      </w:pPr>
      <w:r w:rsidRPr="001955A2">
        <w:t xml:space="preserve">In the search bar, type </w:t>
      </w:r>
      <w:r w:rsidRPr="001955A2">
        <w:rPr>
          <w:b/>
          <w:bCs/>
        </w:rPr>
        <w:t>Pet Care Trust</w:t>
      </w:r>
      <w:r w:rsidRPr="001955A2">
        <w:t>, and select us from the list.</w:t>
      </w:r>
    </w:p>
    <w:p w14:paraId="1783F654" w14:textId="77777777" w:rsidR="001955A2" w:rsidRPr="001955A2" w:rsidRDefault="001955A2" w:rsidP="001955A2">
      <w:pPr>
        <w:numPr>
          <w:ilvl w:val="0"/>
          <w:numId w:val="1"/>
        </w:numPr>
      </w:pPr>
      <w:r w:rsidRPr="001955A2">
        <w:t xml:space="preserve">Set your </w:t>
      </w:r>
      <w:r w:rsidRPr="001955A2">
        <w:rPr>
          <w:b/>
          <w:bCs/>
        </w:rPr>
        <w:t>fundraising goal</w:t>
      </w:r>
      <w:r w:rsidRPr="001955A2">
        <w:t xml:space="preserve"> and choose a </w:t>
      </w:r>
      <w:r w:rsidRPr="001955A2">
        <w:rPr>
          <w:b/>
          <w:bCs/>
        </w:rPr>
        <w:t>deadline</w:t>
      </w:r>
      <w:r w:rsidRPr="001955A2">
        <w:t xml:space="preserve"> for when you want your fundraiser to end.</w:t>
      </w:r>
    </w:p>
    <w:p w14:paraId="3C8DC211" w14:textId="77777777" w:rsidR="001955A2" w:rsidRPr="001955A2" w:rsidRDefault="001955A2" w:rsidP="001955A2">
      <w:pPr>
        <w:numPr>
          <w:ilvl w:val="0"/>
          <w:numId w:val="1"/>
        </w:numPr>
      </w:pPr>
      <w:r w:rsidRPr="001955A2">
        <w:rPr>
          <w:b/>
          <w:bCs/>
        </w:rPr>
        <w:t>Personalize your fundraiser</w:t>
      </w:r>
      <w:r w:rsidRPr="001955A2">
        <w:t xml:space="preserve"> by writing a short description about why you’re supporting Pets in the Classroom and why it’s important to you.</w:t>
      </w:r>
    </w:p>
    <w:p w14:paraId="255ADFF1" w14:textId="77777777" w:rsidR="001955A2" w:rsidRPr="001955A2" w:rsidRDefault="001955A2" w:rsidP="001955A2">
      <w:pPr>
        <w:numPr>
          <w:ilvl w:val="0"/>
          <w:numId w:val="1"/>
        </w:numPr>
      </w:pPr>
      <w:r w:rsidRPr="001955A2">
        <w:t xml:space="preserve">Add a </w:t>
      </w:r>
      <w:r w:rsidRPr="001955A2">
        <w:rPr>
          <w:b/>
          <w:bCs/>
        </w:rPr>
        <w:t>cover photo</w:t>
      </w:r>
      <w:r w:rsidRPr="001955A2">
        <w:t xml:space="preserve"> if you’d like, then click </w:t>
      </w:r>
      <w:r w:rsidRPr="001955A2">
        <w:rPr>
          <w:b/>
          <w:bCs/>
        </w:rPr>
        <w:t>“Create”</w:t>
      </w:r>
      <w:r w:rsidRPr="001955A2">
        <w:t>.</w:t>
      </w:r>
    </w:p>
    <w:p w14:paraId="2A4DEB42" w14:textId="77777777" w:rsidR="001955A2" w:rsidRPr="001955A2" w:rsidRDefault="001955A2" w:rsidP="001955A2">
      <w:pPr>
        <w:numPr>
          <w:ilvl w:val="0"/>
          <w:numId w:val="1"/>
        </w:numPr>
      </w:pPr>
      <w:r w:rsidRPr="001955A2">
        <w:t xml:space="preserve">Once your fundraiser is live, </w:t>
      </w:r>
      <w:r w:rsidRPr="001955A2">
        <w:rPr>
          <w:b/>
          <w:bCs/>
        </w:rPr>
        <w:t>share</w:t>
      </w:r>
      <w:r w:rsidRPr="001955A2">
        <w:t xml:space="preserve"> it with friends, family, and your network to encourage donations and support.</w:t>
      </w:r>
    </w:p>
    <w:p w14:paraId="0A46FA21" w14:textId="77777777" w:rsidR="001955A2" w:rsidRPr="001955A2" w:rsidRDefault="001955A2" w:rsidP="001955A2">
      <w:pPr>
        <w:rPr>
          <w:b/>
          <w:bCs/>
        </w:rPr>
      </w:pPr>
      <w:r w:rsidRPr="001955A2">
        <w:rPr>
          <w:b/>
          <w:bCs/>
        </w:rPr>
        <w:t>How to Create a Fundraiser on Instagram</w:t>
      </w:r>
    </w:p>
    <w:p w14:paraId="5FF66B79" w14:textId="77777777" w:rsidR="001955A2" w:rsidRPr="001955A2" w:rsidRDefault="001955A2" w:rsidP="001955A2">
      <w:pPr>
        <w:numPr>
          <w:ilvl w:val="0"/>
          <w:numId w:val="2"/>
        </w:numPr>
      </w:pPr>
      <w:r w:rsidRPr="001955A2">
        <w:rPr>
          <w:b/>
          <w:bCs/>
        </w:rPr>
        <w:t>Open Instagram</w:t>
      </w:r>
      <w:r w:rsidRPr="001955A2">
        <w:t xml:space="preserve"> and go to your profile.</w:t>
      </w:r>
    </w:p>
    <w:p w14:paraId="0B85F699" w14:textId="77777777" w:rsidR="001955A2" w:rsidRPr="001955A2" w:rsidRDefault="001955A2" w:rsidP="001955A2">
      <w:pPr>
        <w:numPr>
          <w:ilvl w:val="0"/>
          <w:numId w:val="2"/>
        </w:numPr>
      </w:pPr>
      <w:r w:rsidRPr="001955A2">
        <w:t xml:space="preserve">Tap the </w:t>
      </w:r>
      <w:r w:rsidRPr="001955A2">
        <w:rPr>
          <w:b/>
          <w:bCs/>
        </w:rPr>
        <w:t>“+”</w:t>
      </w:r>
      <w:r w:rsidRPr="001955A2">
        <w:t xml:space="preserve"> icon in the top-right corner and select either </w:t>
      </w:r>
      <w:r w:rsidRPr="001955A2">
        <w:rPr>
          <w:b/>
          <w:bCs/>
        </w:rPr>
        <w:t>“Story”</w:t>
      </w:r>
      <w:r w:rsidRPr="001955A2">
        <w:t xml:space="preserve"> or </w:t>
      </w:r>
      <w:r w:rsidRPr="001955A2">
        <w:rPr>
          <w:b/>
          <w:bCs/>
        </w:rPr>
        <w:t>“Post”</w:t>
      </w:r>
      <w:r w:rsidRPr="001955A2">
        <w:t xml:space="preserve"> (depending on where you'd like to share it).</w:t>
      </w:r>
    </w:p>
    <w:p w14:paraId="2D5205CE" w14:textId="77777777" w:rsidR="001955A2" w:rsidRPr="001955A2" w:rsidRDefault="001955A2" w:rsidP="001955A2">
      <w:pPr>
        <w:numPr>
          <w:ilvl w:val="0"/>
          <w:numId w:val="2"/>
        </w:numPr>
      </w:pPr>
      <w:r w:rsidRPr="001955A2">
        <w:t xml:space="preserve">Upload your </w:t>
      </w:r>
      <w:r w:rsidRPr="001955A2">
        <w:rPr>
          <w:b/>
          <w:bCs/>
        </w:rPr>
        <w:t>content</w:t>
      </w:r>
      <w:r w:rsidRPr="001955A2">
        <w:t xml:space="preserve"> (a photo or video) as you usually would for a story or post.</w:t>
      </w:r>
    </w:p>
    <w:p w14:paraId="3EB5687B" w14:textId="77777777" w:rsidR="001955A2" w:rsidRPr="001955A2" w:rsidRDefault="001955A2" w:rsidP="001955A2">
      <w:pPr>
        <w:numPr>
          <w:ilvl w:val="0"/>
          <w:numId w:val="2"/>
        </w:numPr>
      </w:pPr>
      <w:r w:rsidRPr="001955A2">
        <w:t xml:space="preserve">Tap the </w:t>
      </w:r>
      <w:r w:rsidRPr="001955A2">
        <w:rPr>
          <w:b/>
          <w:bCs/>
        </w:rPr>
        <w:t>sticker icon</w:t>
      </w:r>
      <w:r w:rsidRPr="001955A2">
        <w:t xml:space="preserve"> (the smiley face icon) at the top of the screen.</w:t>
      </w:r>
    </w:p>
    <w:p w14:paraId="50761CCF" w14:textId="77777777" w:rsidR="001955A2" w:rsidRPr="001955A2" w:rsidRDefault="001955A2" w:rsidP="001955A2">
      <w:pPr>
        <w:numPr>
          <w:ilvl w:val="0"/>
          <w:numId w:val="2"/>
        </w:numPr>
      </w:pPr>
      <w:r w:rsidRPr="001955A2">
        <w:t xml:space="preserve">Scroll through the options to find the </w:t>
      </w:r>
      <w:r w:rsidRPr="001955A2">
        <w:rPr>
          <w:b/>
          <w:bCs/>
        </w:rPr>
        <w:t>“Donation”</w:t>
      </w:r>
      <w:r w:rsidRPr="001955A2">
        <w:t xml:space="preserve"> sticker and tap on it.</w:t>
      </w:r>
    </w:p>
    <w:p w14:paraId="5E3C2124" w14:textId="77777777" w:rsidR="001955A2" w:rsidRPr="001955A2" w:rsidRDefault="001955A2" w:rsidP="001955A2">
      <w:pPr>
        <w:numPr>
          <w:ilvl w:val="0"/>
          <w:numId w:val="2"/>
        </w:numPr>
      </w:pPr>
      <w:r w:rsidRPr="001955A2">
        <w:t xml:space="preserve">In the search bar, type </w:t>
      </w:r>
      <w:r w:rsidRPr="001955A2">
        <w:rPr>
          <w:b/>
          <w:bCs/>
        </w:rPr>
        <w:t>Pets in the Classroom</w:t>
      </w:r>
      <w:r w:rsidRPr="001955A2">
        <w:t>, and select it from the list of nonprofits.</w:t>
      </w:r>
    </w:p>
    <w:p w14:paraId="43D04A27" w14:textId="77777777" w:rsidR="001955A2" w:rsidRPr="001955A2" w:rsidRDefault="001955A2" w:rsidP="001955A2">
      <w:pPr>
        <w:numPr>
          <w:ilvl w:val="0"/>
          <w:numId w:val="2"/>
        </w:numPr>
      </w:pPr>
      <w:r w:rsidRPr="001955A2">
        <w:t xml:space="preserve">Personalize your </w:t>
      </w:r>
      <w:r w:rsidRPr="001955A2">
        <w:rPr>
          <w:b/>
          <w:bCs/>
        </w:rPr>
        <w:t>fundraiser message</w:t>
      </w:r>
      <w:r w:rsidRPr="001955A2">
        <w:t xml:space="preserve"> to tell your followers why you’re raising funds for this cause.</w:t>
      </w:r>
    </w:p>
    <w:p w14:paraId="28B99F79" w14:textId="77777777" w:rsidR="001955A2" w:rsidRPr="001955A2" w:rsidRDefault="001955A2" w:rsidP="001955A2">
      <w:pPr>
        <w:numPr>
          <w:ilvl w:val="0"/>
          <w:numId w:val="2"/>
        </w:numPr>
      </w:pPr>
      <w:r w:rsidRPr="001955A2">
        <w:t xml:space="preserve">When you’re happy with your content, tap </w:t>
      </w:r>
      <w:r w:rsidRPr="001955A2">
        <w:rPr>
          <w:b/>
          <w:bCs/>
        </w:rPr>
        <w:t>“Share”</w:t>
      </w:r>
      <w:r w:rsidRPr="001955A2">
        <w:t xml:space="preserve"> to post it.</w:t>
      </w:r>
    </w:p>
    <w:p w14:paraId="7427AE9C" w14:textId="77777777" w:rsidR="001955A2" w:rsidRPr="001955A2" w:rsidRDefault="001955A2" w:rsidP="001955A2">
      <w:pPr>
        <w:numPr>
          <w:ilvl w:val="0"/>
          <w:numId w:val="2"/>
        </w:numPr>
      </w:pPr>
      <w:r w:rsidRPr="001955A2">
        <w:t xml:space="preserve">Don’t forget to </w:t>
      </w:r>
      <w:r w:rsidRPr="001955A2">
        <w:rPr>
          <w:b/>
          <w:bCs/>
        </w:rPr>
        <w:t>encourage your followers</w:t>
      </w:r>
      <w:r w:rsidRPr="001955A2">
        <w:t xml:space="preserve"> to donate and share your fundraiser within their own networks!</w:t>
      </w:r>
    </w:p>
    <w:p w14:paraId="316285B8" w14:textId="77777777" w:rsidR="001955A2" w:rsidRPr="001955A2" w:rsidRDefault="001955A2" w:rsidP="001955A2">
      <w:pPr>
        <w:rPr>
          <w:b/>
          <w:bCs/>
        </w:rPr>
      </w:pPr>
      <w:r w:rsidRPr="001955A2">
        <w:rPr>
          <w:b/>
          <w:bCs/>
        </w:rPr>
        <w:lastRenderedPageBreak/>
        <w:t>Why Your Fundraiser Matters</w:t>
      </w:r>
    </w:p>
    <w:p w14:paraId="2BB09ED0" w14:textId="77777777" w:rsidR="001955A2" w:rsidRPr="001955A2" w:rsidRDefault="001955A2" w:rsidP="001955A2">
      <w:r w:rsidRPr="001955A2">
        <w:t>By creating a fundraiser for Pets in the Classroom, you are helping provide grants that make it possible for students across the country to learn, care, and grow alongside a classroom pet. These pets provide more than just companionship—they teach responsibility, empathy, and spark curiosity in students. Every dollar raised goes directly towards helping teachers create a pet-friendly environment that enriches learning experiences for students.</w:t>
      </w:r>
    </w:p>
    <w:p w14:paraId="31C96988" w14:textId="77777777" w:rsidR="001955A2" w:rsidRPr="001955A2" w:rsidRDefault="001955A2" w:rsidP="001955A2">
      <w:r w:rsidRPr="001955A2">
        <w:t>If you're passionate about animals and education, this is the perfect opportunity to get involved and make a real difference. Thank you for your continued support of Pets in the Classroom and for helping bring the joy of pets into schools.</w:t>
      </w:r>
    </w:p>
    <w:p w14:paraId="16E24353" w14:textId="77777777" w:rsidR="001955A2" w:rsidRPr="001955A2" w:rsidRDefault="001955A2" w:rsidP="001955A2">
      <w:pPr>
        <w:rPr>
          <w:b/>
          <w:bCs/>
        </w:rPr>
      </w:pPr>
      <w:r w:rsidRPr="001955A2">
        <w:rPr>
          <w:b/>
          <w:bCs/>
        </w:rPr>
        <w:t>Start Your Fundraiser Today!</w:t>
      </w:r>
    </w:p>
    <w:p w14:paraId="013D947C" w14:textId="77777777" w:rsidR="001955A2" w:rsidRPr="001955A2" w:rsidRDefault="001955A2" w:rsidP="001955A2">
      <w:r w:rsidRPr="001955A2">
        <w:t>It’s quick, it’s easy, and it’s impactful. Whether on Facebook or Instagram, your fundraiser can bring more pets into classrooms and inspire the next generation of animal lovers. Let’s work together to create more opportunities for students to learn through the joy and responsibility of having a class pet.</w:t>
      </w:r>
    </w:p>
    <w:p w14:paraId="7315D266" w14:textId="77777777" w:rsidR="00C1758B" w:rsidRDefault="00C1758B"/>
    <w:sectPr w:rsidR="00C1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02E44"/>
    <w:multiLevelType w:val="multilevel"/>
    <w:tmpl w:val="46D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3955CC"/>
    <w:multiLevelType w:val="multilevel"/>
    <w:tmpl w:val="5E0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5209869">
    <w:abstractNumId w:val="0"/>
  </w:num>
  <w:num w:numId="2" w16cid:durableId="69180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A2"/>
    <w:rsid w:val="001955A2"/>
    <w:rsid w:val="002C17FA"/>
    <w:rsid w:val="003C0B17"/>
    <w:rsid w:val="003F02E1"/>
    <w:rsid w:val="006349E5"/>
    <w:rsid w:val="00C1758B"/>
    <w:rsid w:val="00C3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3D04"/>
  <w15:chartTrackingRefBased/>
  <w15:docId w15:val="{052EA98C-6BAB-4E94-BA9A-87C25CE2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9095">
      <w:bodyDiv w:val="1"/>
      <w:marLeft w:val="0"/>
      <w:marRight w:val="0"/>
      <w:marTop w:val="0"/>
      <w:marBottom w:val="0"/>
      <w:divBdr>
        <w:top w:val="none" w:sz="0" w:space="0" w:color="auto"/>
        <w:left w:val="none" w:sz="0" w:space="0" w:color="auto"/>
        <w:bottom w:val="none" w:sz="0" w:space="0" w:color="auto"/>
        <w:right w:val="none" w:sz="0" w:space="0" w:color="auto"/>
      </w:divBdr>
    </w:div>
    <w:div w:id="13826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Hofwegen</dc:creator>
  <cp:keywords/>
  <dc:description/>
  <cp:lastModifiedBy>Melinda Thomas</cp:lastModifiedBy>
  <cp:revision>2</cp:revision>
  <dcterms:created xsi:type="dcterms:W3CDTF">2024-11-20T21:14:00Z</dcterms:created>
  <dcterms:modified xsi:type="dcterms:W3CDTF">2024-11-20T21:14:00Z</dcterms:modified>
</cp:coreProperties>
</file>